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Skierniewicach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Mniszków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Mniszkowie, ul. Piotrkowska 72, 26-341 Mniszków: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Izabela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LECHOWSKIEGO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Wiączek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Mniszków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Abratkiewicz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Mniszków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Halina Czerczak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SAMORZĄDOWA INICJATYWA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Kołodziejski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Błogie Szlacheckie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Jadwiga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Ewa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Beata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Mniszków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Jan Witoń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Opoczno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Mniszków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Strzelcach, Strzelce 42, 26-341 Mniszków: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Sipa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JEST JEDNA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Lassota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LECHOWSKIEGO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Małgorzata Kędzierska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Elżbieta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Opoczno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POLSKA LIBERALNA STRAJK PRZEDSIĘBIORCÓW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Witów-Kolonia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Karolina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Prucheńsko Duże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Prucheńsko Duże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Mniszków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Błogiem Rządowym, Błogie Rządowe 39, 26-341 Mniszków: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Lenarczyk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Błogie Rządowe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Jaciubek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Międzybórz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Janikowski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Błogie Rządowe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Matyszewska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Owczary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Podpora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Halina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ANTYPARTIA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Małe Końskie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Halina Sieroń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SAMORZĄDOWA INICJATYWA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Stanisław Skorupa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Błogie Rządowe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Skowrońska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Błogie Rządowe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Mniszków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Bukowcu nad Pilicą, Bukowiec nad Pilicą 34, 26-341 Mniszków: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Bukowiec nad Pilicą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Teresa Czerczak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Biazik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Błogie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Józef Jaciubek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Międzybórz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Maria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Marianka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Elżbieta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Mniszków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Kumor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